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20" w:firstLineChars="200"/>
        <w:rPr>
          <w:rFonts w:hint="eastAsia" w:ascii="宋体" w:hAnsi="宋体" w:eastAsia="宋体" w:cs="宋体"/>
          <w:b/>
          <w:kern w:val="0"/>
          <w:szCs w:val="21"/>
        </w:rPr>
      </w:pPr>
      <w:bookmarkStart w:id="0" w:name="_GoBack"/>
      <w:bookmarkEnd w:id="0"/>
    </w:p>
    <w:p>
      <w:pPr>
        <w:spacing w:line="400" w:lineRule="exact"/>
        <w:ind w:firstLine="440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附件：</w:t>
      </w:r>
    </w:p>
    <w:p>
      <w:pPr>
        <w:spacing w:line="400" w:lineRule="exact"/>
        <w:ind w:firstLine="440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</w:p>
    <w:p>
      <w:pPr>
        <w:spacing w:line="400" w:lineRule="exact"/>
        <w:ind w:firstLine="440" w:firstLineChars="200"/>
        <w:rPr>
          <w:rFonts w:hint="eastAsia" w:ascii="宋体" w:hAnsi="宋体" w:eastAsia="宋体" w:cs="宋体"/>
          <w:b/>
          <w:kern w:val="0"/>
          <w:sz w:val="22"/>
          <w:szCs w:val="22"/>
        </w:rPr>
      </w:pP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“高水平制度型开放的法治保障”第七届全国法学博士生论坛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 w:val="22"/>
          <w:szCs w:val="22"/>
        </w:rPr>
      </w:pPr>
      <w:r>
        <w:rPr>
          <w:rFonts w:hint="eastAsia" w:ascii="宋体" w:hAnsi="宋体" w:eastAsia="宋体" w:cs="宋体"/>
          <w:b/>
          <w:kern w:val="0"/>
          <w:sz w:val="22"/>
          <w:szCs w:val="22"/>
        </w:rPr>
        <w:t>参会回执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kern w:val="0"/>
          <w:szCs w:val="21"/>
        </w:rPr>
      </w:pPr>
    </w:p>
    <w:tbl>
      <w:tblPr>
        <w:tblStyle w:val="6"/>
        <w:tblW w:w="87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2945"/>
        <w:gridCol w:w="709"/>
        <w:gridCol w:w="2268"/>
      </w:tblGrid>
      <w:t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2945" w:type="dxa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身份</w:t>
            </w:r>
          </w:p>
        </w:tc>
        <w:tc>
          <w:tcPr>
            <w:tcW w:w="2268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手机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</w:p>
        </w:tc>
      </w:tr>
      <w:t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论文题目</w:t>
            </w: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val="en-US" w:eastAsia="zh-CN"/>
              </w:rPr>
              <w:t>/发言主题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抵达时间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bCs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15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Cs/>
                <w:color w:val="333333"/>
                <w:kern w:val="0"/>
                <w:szCs w:val="21"/>
              </w:rPr>
              <w:t>是否安排住宿</w:t>
            </w:r>
          </w:p>
        </w:tc>
        <w:tc>
          <w:tcPr>
            <w:tcW w:w="5922" w:type="dxa"/>
            <w:gridSpan w:val="3"/>
            <w:tcBorders>
              <w:top w:val="nil"/>
              <w:left w:val="outset" w:color="auto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Calibri" w:hAnsi="Calibri" w:eastAsia="宋体" w:cs="Calibri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Calibri" w:hAnsi="Calibri" w:eastAsia="宋体" w:cs="Calibri"/>
                <w:bCs/>
                <w:color w:val="333333"/>
                <w:kern w:val="0"/>
                <w:szCs w:val="21"/>
              </w:rPr>
              <w:t> </w:t>
            </w:r>
          </w:p>
        </w:tc>
      </w:tr>
    </w:tbl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MzJhZDllMzY3MzFiYjIzZTcxZjlhYjM0M2NmMzMifQ=="/>
  </w:docVars>
  <w:rsids>
    <w:rsidRoot w:val="009E2A91"/>
    <w:rsid w:val="00081DBD"/>
    <w:rsid w:val="000E51C0"/>
    <w:rsid w:val="002150DE"/>
    <w:rsid w:val="00250292"/>
    <w:rsid w:val="003104BE"/>
    <w:rsid w:val="00360631"/>
    <w:rsid w:val="00436F1F"/>
    <w:rsid w:val="004F1F25"/>
    <w:rsid w:val="00504246"/>
    <w:rsid w:val="005279D2"/>
    <w:rsid w:val="006A0DF0"/>
    <w:rsid w:val="007922D5"/>
    <w:rsid w:val="009B13F4"/>
    <w:rsid w:val="009E2A91"/>
    <w:rsid w:val="00C64F62"/>
    <w:rsid w:val="00D051FF"/>
    <w:rsid w:val="00DD31C9"/>
    <w:rsid w:val="00EB4B21"/>
    <w:rsid w:val="02B84958"/>
    <w:rsid w:val="0A7E4A71"/>
    <w:rsid w:val="15855DC6"/>
    <w:rsid w:val="2B56627A"/>
    <w:rsid w:val="2D152E14"/>
    <w:rsid w:val="2EDFB9AD"/>
    <w:rsid w:val="3ED17D43"/>
    <w:rsid w:val="42B94406"/>
    <w:rsid w:val="42F72A57"/>
    <w:rsid w:val="47B45D08"/>
    <w:rsid w:val="4AD6052A"/>
    <w:rsid w:val="63D550B7"/>
    <w:rsid w:val="69DE0C69"/>
    <w:rsid w:val="6EB02365"/>
    <w:rsid w:val="6EF2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2017-09-13T19:24:00Z</dcterms:created>
  <dc:creator>1041909007@163.com</dc:creator>
  <cp:lastModifiedBy>小黄</cp:lastModifiedBy>
  <dcterms:modified xsi:type="dcterms:W3CDTF">2023-10-22T16:13:49Z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2052-6.2.2.8394</vt:lpwstr>
  </property>
  <property fmtid="{D5CDD505-2E9C-101B-9397-08002B2CF9AE}" pid="4" name="ICV">
    <vt:lpwstr>2A591B56478C1578BDD93465E05D0F15_43</vt:lpwstr>
  </property>
</Properties>
</file>